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4F49EDD5" w14:textId="271D49F6"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E94BE2D" w14:textId="08837EE4" w:rsidR="00FD3F7D" w:rsidRPr="009C6207" w:rsidRDefault="00FD3F7D" w:rsidP="00FD3F7D">
      <w:pPr>
        <w:spacing w:after="0" w:line="240" w:lineRule="auto"/>
        <w:jc w:val="center"/>
        <w:rPr>
          <w:rFonts w:ascii="Times New Roman" w:eastAsia="Times New Roman" w:hAnsi="Times New Roman" w:cs="Times New Roman"/>
          <w:b/>
          <w:sz w:val="24"/>
          <w:szCs w:val="24"/>
        </w:rPr>
      </w:pPr>
      <w:r w:rsidRPr="00E445AD">
        <w:rPr>
          <w:rFonts w:ascii="Times New Roman" w:eastAsia="Times New Roman" w:hAnsi="Times New Roman" w:cs="Times New Roman"/>
          <w:b/>
          <w:sz w:val="24"/>
          <w:szCs w:val="24"/>
        </w:rPr>
        <w:t>TURTO VERTINTOJO PASLAUGŲ PIRKIM</w:t>
      </w:r>
      <w:r>
        <w:rPr>
          <w:rFonts w:ascii="Times New Roman" w:eastAsia="Times New Roman" w:hAnsi="Times New Roman" w:cs="Times New Roman"/>
          <w:b/>
          <w:sz w:val="24"/>
          <w:szCs w:val="24"/>
        </w:rPr>
        <w:t>UI</w:t>
      </w:r>
      <w:r w:rsidRPr="00E445AD">
        <w:rPr>
          <w:rFonts w:ascii="Times New Roman" w:eastAsia="Times New Roman" w:hAnsi="Times New Roman" w:cs="Times New Roman"/>
          <w:b/>
          <w:sz w:val="24"/>
          <w:szCs w:val="24"/>
        </w:rPr>
        <w:t xml:space="preserve"> IR TURTO VERTĖS NUSTATYMO ATASKAIT</w:t>
      </w:r>
      <w:r>
        <w:rPr>
          <w:rFonts w:ascii="Times New Roman" w:eastAsia="Times New Roman" w:hAnsi="Times New Roman" w:cs="Times New Roman"/>
          <w:b/>
          <w:sz w:val="24"/>
          <w:szCs w:val="24"/>
        </w:rPr>
        <w:t xml:space="preserve">Ų </w:t>
      </w:r>
      <w:r w:rsidRPr="00E445AD">
        <w:rPr>
          <w:rFonts w:ascii="Times New Roman" w:eastAsia="Times New Roman" w:hAnsi="Times New Roman" w:cs="Times New Roman"/>
          <w:b/>
          <w:sz w:val="24"/>
          <w:szCs w:val="24"/>
        </w:rPr>
        <w:t>PARENGIM</w:t>
      </w:r>
      <w:r>
        <w:rPr>
          <w:rFonts w:ascii="Times New Roman" w:eastAsia="Times New Roman" w:hAnsi="Times New Roman" w:cs="Times New Roman"/>
          <w:b/>
          <w:sz w:val="24"/>
          <w:szCs w:val="24"/>
        </w:rPr>
        <w:t>UI</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77777777" w:rsidR="00E069FA" w:rsidRPr="00FE4A15" w:rsidRDefault="00E069FA"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7777777" w:rsidR="00ED3FDD" w:rsidRDefault="00ED3FDD" w:rsidP="00ED3FDD">
      <w:pPr>
        <w:spacing w:after="0" w:line="259" w:lineRule="auto"/>
        <w:ind w:left="720"/>
        <w:jc w:val="center"/>
        <w:rPr>
          <w:rFonts w:ascii="Times New Roman" w:hAnsi="Times New Roman" w:cs="Times New Roman"/>
          <w:b/>
          <w:bCs/>
          <w:sz w:val="24"/>
          <w:szCs w:val="24"/>
        </w:rPr>
      </w:pPr>
      <w:r w:rsidRPr="00343F1F">
        <w:rPr>
          <w:rFonts w:ascii="Times New Roman" w:hAnsi="Times New Roman" w:cs="Times New Roman"/>
          <w:b/>
          <w:bCs/>
          <w:sz w:val="24"/>
          <w:szCs w:val="24"/>
        </w:rPr>
        <w:t>2. INFORMACIJA APIE ŪKIO SUBJEKTUS KURIŲ PAJĖGUMAIS REMIASI</w:t>
      </w:r>
    </w:p>
    <w:p w14:paraId="68F48748" w14:textId="77777777" w:rsidR="00ED3FDD" w:rsidRPr="00343F1F" w:rsidRDefault="00ED3FDD" w:rsidP="00ED3FDD">
      <w:pPr>
        <w:suppressAutoHyphens/>
        <w:spacing w:after="0"/>
        <w:jc w:val="both"/>
        <w:rPr>
          <w:rFonts w:ascii="Times New Roman" w:eastAsia="Calibri" w:hAnsi="Times New Roman" w:cs="Times New Roman"/>
          <w:i/>
          <w:spacing w:val="-4"/>
          <w:sz w:val="24"/>
          <w:szCs w:val="24"/>
          <w:lang w:eastAsia="ar-SA"/>
        </w:rPr>
      </w:pPr>
      <w:r w:rsidRPr="00343F1F">
        <w:rPr>
          <w:rFonts w:ascii="Times New Roman" w:eastAsia="Calibri" w:hAnsi="Times New Roman" w:cs="Times New Roman"/>
          <w:i/>
          <w:spacing w:val="-4"/>
          <w:sz w:val="24"/>
          <w:szCs w:val="24"/>
          <w:lang w:eastAsia="ar-SA"/>
        </w:rPr>
        <w:t>/Pildoma, jei tiekėjas ketina pasitelkti  ūkio subjektą (-us)</w:t>
      </w:r>
      <w:r w:rsidRPr="00343F1F">
        <w:rPr>
          <w:rFonts w:ascii="Times New Roman" w:hAnsi="Times New Roman" w:cs="Times New Roman"/>
          <w:sz w:val="24"/>
          <w:szCs w:val="24"/>
          <w:lang w:eastAsia="lt-LT"/>
        </w:rPr>
        <w:t xml:space="preserve"> kad </w:t>
      </w:r>
      <w:r w:rsidRPr="00343F1F">
        <w:rPr>
          <w:rFonts w:ascii="Times New Roman" w:hAnsi="Times New Roman" w:cs="Times New Roman"/>
          <w:b/>
          <w:i/>
          <w:sz w:val="24"/>
          <w:szCs w:val="24"/>
          <w:lang w:eastAsia="lt-LT"/>
        </w:rPr>
        <w:t>atitiktų kvalifikacijos reikalavimus</w:t>
      </w:r>
      <w:r w:rsidRPr="00343F1F">
        <w:rPr>
          <w:rFonts w:ascii="Times New Roman" w:hAnsi="Times New Roman" w:cs="Times New Roman"/>
          <w:i/>
          <w:sz w:val="24"/>
          <w:szCs w:val="24"/>
        </w:rPr>
        <w:t xml:space="preserve"> </w:t>
      </w:r>
      <w:r w:rsidRPr="00343F1F">
        <w:rPr>
          <w:rFonts w:ascii="Times New Roman" w:eastAsia="Calibri" w:hAnsi="Times New Roman" w:cs="Times New Roman"/>
          <w:i/>
          <w:spacing w:val="-4"/>
          <w:sz w:val="24"/>
          <w:szCs w:val="24"/>
          <w:lang w:eastAsia="ar-SA"/>
        </w:rPr>
        <w:t>/</w:t>
      </w:r>
      <w:r w:rsidRPr="00343F1F">
        <w:rPr>
          <w:rFonts w:ascii="Times New Roman" w:eastAsia="Calibri" w:hAnsi="Times New Roman" w:cs="Times New Roman"/>
          <w:sz w:val="24"/>
          <w:szCs w:val="24"/>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343F1F"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0F2DB89E" w14:textId="77777777" w:rsidR="00ED3FDD" w:rsidRPr="00343F1F" w:rsidRDefault="00ED3FDD" w:rsidP="00ED3FDD">
      <w:pPr>
        <w:spacing w:after="0" w:line="259" w:lineRule="auto"/>
        <w:rPr>
          <w:rFonts w:ascii="Times New Roman" w:hAnsi="Times New Roman" w:cs="Times New Roman"/>
          <w:i/>
          <w:spacing w:val="-4"/>
          <w:sz w:val="24"/>
          <w:szCs w:val="24"/>
          <w:lang w:val="en-GB"/>
        </w:rPr>
      </w:pPr>
    </w:p>
    <w:p w14:paraId="68103833" w14:textId="77777777" w:rsidR="00ED3FDD" w:rsidRDefault="00ED3FDD" w:rsidP="00ED3FDD">
      <w:pPr>
        <w:spacing w:after="0" w:line="259" w:lineRule="auto"/>
        <w:jc w:val="center"/>
        <w:rPr>
          <w:rFonts w:ascii="Times New Roman" w:hAnsi="Times New Roman" w:cs="Times New Roman"/>
          <w:b/>
          <w:bCs/>
          <w:sz w:val="24"/>
          <w:szCs w:val="24"/>
        </w:rPr>
      </w:pPr>
      <w:r w:rsidRPr="00343F1F">
        <w:rPr>
          <w:rFonts w:ascii="Times New Roman" w:hAnsi="Times New Roman" w:cs="Times New Roman"/>
          <w:b/>
          <w:bCs/>
          <w:sz w:val="24"/>
          <w:szCs w:val="24"/>
        </w:rPr>
        <w:t>3. INFORMACIJA APIE SUBTIEKĖJUS</w:t>
      </w:r>
    </w:p>
    <w:p w14:paraId="7334DBBB" w14:textId="77777777" w:rsidR="00ED3FDD" w:rsidRPr="00343F1F" w:rsidRDefault="00ED3FDD" w:rsidP="00ED3FDD">
      <w:pPr>
        <w:spacing w:after="0"/>
        <w:jc w:val="both"/>
        <w:rPr>
          <w:rFonts w:ascii="Times New Roman" w:hAnsi="Times New Roman" w:cs="Times New Roman"/>
          <w:i/>
          <w:sz w:val="24"/>
          <w:szCs w:val="24"/>
          <w:lang w:eastAsia="lt-LT"/>
        </w:rPr>
      </w:pPr>
      <w:r w:rsidRPr="00343F1F">
        <w:rPr>
          <w:rFonts w:ascii="Times New Roman" w:eastAsia="Calibri" w:hAnsi="Times New Roman" w:cs="Times New Roman"/>
          <w:i/>
          <w:spacing w:val="-4"/>
          <w:sz w:val="24"/>
          <w:szCs w:val="24"/>
          <w:lang w:eastAsia="ar-SA"/>
        </w:rPr>
        <w:t xml:space="preserve">/Pildoma, jei tiekėjas ketina pasitelkti  subrangovą (-us), </w:t>
      </w:r>
      <w:r w:rsidRPr="00343F1F">
        <w:rPr>
          <w:rFonts w:ascii="Times New Roman" w:eastAsia="Calibri" w:hAnsi="Times New Roman" w:cs="Times New Roman"/>
          <w:i/>
          <w:sz w:val="24"/>
          <w:szCs w:val="24"/>
          <w:lang w:eastAsia="ar-SA"/>
        </w:rPr>
        <w:t>subteikėją (-us) ar subtiekėją (-u)</w:t>
      </w:r>
      <w:r w:rsidRPr="00343F1F">
        <w:rPr>
          <w:rFonts w:ascii="Times New Roman" w:hAnsi="Times New Roman" w:cs="Times New Roman"/>
          <w:i/>
          <w:sz w:val="24"/>
          <w:szCs w:val="24"/>
          <w:lang w:val="x-none" w:eastAsia="lt-LT"/>
        </w:rPr>
        <w:t xml:space="preserve"> </w:t>
      </w:r>
      <w:r w:rsidRPr="00343F1F">
        <w:rPr>
          <w:rFonts w:ascii="Times New Roman" w:hAnsi="Times New Roman" w:cs="Times New Roman"/>
          <w:b/>
          <w:i/>
          <w:sz w:val="24"/>
          <w:szCs w:val="24"/>
          <w:u w:val="single"/>
          <w:lang w:eastAsia="lt-LT"/>
        </w:rPr>
        <w:t>sutarties vykdymui,</w:t>
      </w:r>
      <w:r w:rsidRPr="00343F1F">
        <w:rPr>
          <w:rFonts w:ascii="Times New Roman" w:hAnsi="Times New Roman" w:cs="Times New Roman"/>
          <w:sz w:val="24"/>
          <w:szCs w:val="24"/>
          <w:lang w:eastAsia="lt-LT"/>
        </w:rPr>
        <w:t xml:space="preserve"> tačiau kurių </w:t>
      </w:r>
      <w:r w:rsidRPr="00343F1F">
        <w:rPr>
          <w:rFonts w:ascii="Times New Roman" w:hAnsi="Times New Roman" w:cs="Times New Roman"/>
          <w:b/>
          <w:i/>
          <w:sz w:val="24"/>
          <w:szCs w:val="24"/>
          <w:lang w:eastAsia="lt-LT"/>
        </w:rPr>
        <w:t>kvalifikacija tiekėjas nesirems</w:t>
      </w:r>
      <w:r w:rsidRPr="00343F1F">
        <w:rPr>
          <w:rFonts w:ascii="Times New Roman" w:hAnsi="Times New Roman" w:cs="Times New Roman"/>
          <w:sz w:val="24"/>
          <w:szCs w:val="24"/>
          <w:lang w:eastAsia="lt-LT"/>
        </w:rPr>
        <w:t>, kad atitiktų kvalifikacijos reikalavimus</w:t>
      </w:r>
      <w:r w:rsidRPr="00343F1F">
        <w:rPr>
          <w:rFonts w:ascii="Times New Roman" w:hAnsi="Times New Roman" w:cs="Times New Roman"/>
          <w:i/>
          <w:sz w:val="24"/>
          <w:szCs w:val="24"/>
          <w:lang w:val="x-none" w:eastAsia="lt-LT"/>
        </w:rPr>
        <w:t xml:space="preserve"> (jei taikoma)</w:t>
      </w:r>
      <w:r w:rsidRPr="00343F1F">
        <w:rPr>
          <w:rFonts w:ascii="Times New Roman" w:hAnsi="Times New Roman" w:cs="Times New Roman"/>
          <w:i/>
          <w:sz w:val="24"/>
          <w:szCs w:val="24"/>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343F1F"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5E23072B" w14:textId="77777777" w:rsidR="00ED3FDD" w:rsidRPr="00343F1F" w:rsidRDefault="00ED3FDD" w:rsidP="00ED3FDD">
      <w:pPr>
        <w:tabs>
          <w:tab w:val="left" w:pos="4008"/>
        </w:tabs>
        <w:spacing w:after="0"/>
        <w:rPr>
          <w:rFonts w:ascii="Times New Roman" w:hAnsi="Times New Roman" w:cs="Times New Roman"/>
          <w:i/>
          <w:spacing w:val="-4"/>
          <w:sz w:val="24"/>
          <w:szCs w:val="24"/>
          <w:lang w:val="en-GB"/>
        </w:rPr>
      </w:pPr>
    </w:p>
    <w:p w14:paraId="00D6F7E2" w14:textId="77777777" w:rsidR="00ED3FDD" w:rsidRDefault="00ED3FDD" w:rsidP="00ED3FDD">
      <w:pPr>
        <w:tabs>
          <w:tab w:val="left" w:pos="4008"/>
        </w:tabs>
        <w:spacing w:after="0"/>
        <w:jc w:val="center"/>
        <w:rPr>
          <w:rFonts w:ascii="Times New Roman" w:hAnsi="Times New Roman" w:cs="Times New Roman"/>
          <w:b/>
          <w:sz w:val="24"/>
          <w:szCs w:val="24"/>
          <w:lang w:val="en-GB"/>
        </w:rPr>
      </w:pPr>
      <w:r w:rsidRPr="00343F1F">
        <w:rPr>
          <w:rFonts w:ascii="Times New Roman" w:hAnsi="Times New Roman" w:cs="Times New Roman"/>
          <w:b/>
          <w:sz w:val="24"/>
          <w:szCs w:val="24"/>
          <w:lang w:val="en-GB"/>
        </w:rPr>
        <w:t>4. INFORMACIJA APIE SPECIALISTUS (KVAZISUBTIEKĖJUS)</w:t>
      </w:r>
    </w:p>
    <w:p w14:paraId="098E88C3" w14:textId="77777777" w:rsidR="00ED3FDD" w:rsidRPr="00343F1F" w:rsidRDefault="00ED3FDD" w:rsidP="00ED3FDD">
      <w:pPr>
        <w:spacing w:after="0"/>
        <w:jc w:val="both"/>
        <w:rPr>
          <w:rFonts w:ascii="Times New Roman" w:hAnsi="Times New Roman" w:cs="Times New Roman"/>
          <w:i/>
          <w:sz w:val="24"/>
          <w:szCs w:val="24"/>
        </w:rPr>
      </w:pPr>
      <w:r w:rsidRPr="00343F1F">
        <w:rPr>
          <w:rFonts w:ascii="Times New Roman" w:hAnsi="Times New Roman" w:cs="Times New Roman"/>
          <w:i/>
          <w:sz w:val="24"/>
          <w:szCs w:val="24"/>
          <w:lang w:val="en-GB"/>
        </w:rPr>
        <w:t xml:space="preserve">/Pildoma, jei tiekėjas ketina pasitelkti </w:t>
      </w:r>
      <w:r w:rsidRPr="00343F1F">
        <w:rPr>
          <w:rFonts w:ascii="Times New Roman" w:hAnsi="Times New Roman" w:cs="Times New Roman"/>
          <w:i/>
          <w:sz w:val="24"/>
          <w:szCs w:val="24"/>
        </w:rPr>
        <w:t xml:space="preserve">specialistus, kuriais bus </w:t>
      </w:r>
      <w:r w:rsidRPr="00343F1F">
        <w:rPr>
          <w:rFonts w:ascii="Times New Roman" w:hAnsi="Times New Roman" w:cs="Times New Roman"/>
          <w:b/>
          <w:i/>
          <w:sz w:val="24"/>
          <w:szCs w:val="24"/>
          <w:u w:val="single"/>
        </w:rPr>
        <w:t>remiamasi įrodinėjant tiekėjo kvalifikaciją</w:t>
      </w:r>
      <w:r w:rsidRPr="00343F1F">
        <w:rPr>
          <w:rFonts w:ascii="Times New Roman" w:hAnsi="Times New Roman" w:cs="Times New Roman"/>
          <w:i/>
          <w:sz w:val="24"/>
          <w:szCs w:val="24"/>
        </w:rPr>
        <w:t xml:space="preserve">, tačiau jie nėra tiekėjo, </w:t>
      </w:r>
      <w:r w:rsidRPr="00343F1F">
        <w:rPr>
          <w:rFonts w:ascii="Times New Roman" w:hAnsi="Times New Roman" w:cs="Times New Roman"/>
          <w:sz w:val="24"/>
          <w:szCs w:val="24"/>
          <w:lang w:eastAsia="lt-LT"/>
        </w:rPr>
        <w:t xml:space="preserve">ūkio subjekto, kurio pajėgumais tiekėjas remiasi, ar </w:t>
      </w:r>
      <w:r w:rsidRPr="00343F1F">
        <w:rPr>
          <w:rFonts w:ascii="Times New Roman" w:hAnsi="Times New Roman" w:cs="Times New Roman"/>
          <w:i/>
          <w:sz w:val="24"/>
          <w:szCs w:val="24"/>
        </w:rPr>
        <w:t xml:space="preserve">subtiekėjo </w:t>
      </w:r>
      <w:r w:rsidRPr="00343F1F">
        <w:rPr>
          <w:rFonts w:ascii="Times New Roman" w:hAnsi="Times New Roman" w:cs="Times New Roman"/>
          <w:i/>
          <w:sz w:val="24"/>
          <w:szCs w:val="24"/>
        </w:rPr>
        <w:lastRenderedPageBreak/>
        <w:t xml:space="preserve">(-ų), subteikėjo (-ų), subrangovo (-ų) darbuotojai pasiūlymo pateikimo metu, bet laimėjimo atveju </w:t>
      </w:r>
      <w:r w:rsidRPr="00343F1F">
        <w:rPr>
          <w:rFonts w:ascii="Times New Roman" w:hAnsi="Times New Roman" w:cs="Times New Roman"/>
          <w:b/>
          <w:i/>
          <w:sz w:val="24"/>
          <w:szCs w:val="24"/>
        </w:rPr>
        <w:t>bus įdarbinti</w:t>
      </w:r>
      <w:r w:rsidRPr="00343F1F">
        <w:rPr>
          <w:rFonts w:ascii="Times New Roman" w:hAnsi="Times New Roman" w:cs="Times New Roman"/>
          <w:i/>
          <w:sz w:val="24"/>
          <w:szCs w:val="24"/>
        </w:rPr>
        <w:t xml:space="preserve"> (</w:t>
      </w:r>
      <w:r w:rsidRPr="00343F1F">
        <w:rPr>
          <w:rFonts w:ascii="Times New Roman" w:hAnsi="Times New Roman" w:cs="Times New Roman"/>
          <w:b/>
          <w:i/>
          <w:sz w:val="24"/>
          <w:szCs w:val="24"/>
          <w:lang w:eastAsia="lt-LT"/>
        </w:rPr>
        <w:t>kvazisubtiekėjai</w:t>
      </w:r>
      <w:r w:rsidRPr="00343F1F">
        <w:rPr>
          <w:rFonts w:ascii="Times New Roman" w:hAnsi="Times New Roman" w:cs="Times New Roman"/>
          <w:sz w:val="24"/>
          <w:szCs w:val="24"/>
          <w:lang w:eastAsia="lt-LT"/>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ED3FDD" w:rsidRPr="00343F1F" w14:paraId="2E3101CB" w14:textId="77777777" w:rsidTr="00071F97">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t>Specialistai (kvazisubtiekėjai), kurie nėra tiekėjo, jungtinės veiklos partnerio (-ių), ūkio subjekto ar subtiekėjo (-jų) darbuotojai, tačiau yra ketinama įdarbinti sutarties vykdymo metu (vardas, pavardė)</w:t>
            </w:r>
          </w:p>
        </w:tc>
        <w:tc>
          <w:tcPr>
            <w:tcW w:w="3260" w:type="dxa"/>
            <w:tcBorders>
              <w:top w:val="single" w:sz="4" w:space="0" w:color="auto"/>
              <w:left w:val="single" w:sz="4" w:space="0" w:color="auto"/>
              <w:bottom w:val="single" w:sz="4" w:space="0" w:color="auto"/>
              <w:right w:val="single" w:sz="4" w:space="0" w:color="auto"/>
            </w:tcBorders>
            <w:hideMark/>
          </w:tcPr>
          <w:p w14:paraId="67B1E1D1" w14:textId="77777777" w:rsidR="00ED3FDD" w:rsidRPr="00343F1F" w:rsidRDefault="00ED3FDD" w:rsidP="00083C08">
            <w:pPr>
              <w:spacing w:after="0"/>
              <w:jc w:val="both"/>
              <w:rPr>
                <w:rFonts w:ascii="Times New Roman" w:hAnsi="Times New Roman" w:cs="Times New Roman"/>
                <w:sz w:val="24"/>
                <w:szCs w:val="24"/>
                <w:lang w:eastAsia="lt-LT"/>
              </w:rPr>
            </w:pPr>
            <w:r w:rsidRPr="00ED3FDD">
              <w:rPr>
                <w:rFonts w:ascii="Times New Roman" w:hAnsi="Times New Roman" w:cs="Times New Roman"/>
                <w:sz w:val="24"/>
                <w:szCs w:val="24"/>
                <w:lang w:eastAsia="lt-LT"/>
              </w:rPr>
              <w:t> </w:t>
            </w:r>
          </w:p>
        </w:tc>
      </w:tr>
      <w:tr w:rsidR="00ED3FDD" w:rsidRPr="00343F1F" w14:paraId="4A178B27" w14:textId="77777777" w:rsidTr="00071F97">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t>Įsipareigojimai (numatomos perduoti užduotys)</w:t>
            </w:r>
          </w:p>
        </w:tc>
        <w:tc>
          <w:tcPr>
            <w:tcW w:w="3260" w:type="dxa"/>
            <w:tcBorders>
              <w:top w:val="single" w:sz="4" w:space="0" w:color="auto"/>
              <w:left w:val="single" w:sz="4" w:space="0" w:color="auto"/>
              <w:bottom w:val="single" w:sz="4" w:space="0" w:color="auto"/>
              <w:right w:val="single" w:sz="4" w:space="0" w:color="auto"/>
            </w:tcBorders>
            <w:hideMark/>
          </w:tcPr>
          <w:p w14:paraId="142E2A40" w14:textId="77777777" w:rsidR="00ED3FDD" w:rsidRPr="00343F1F" w:rsidRDefault="00ED3FDD" w:rsidP="00083C08">
            <w:pPr>
              <w:spacing w:after="0"/>
              <w:jc w:val="both"/>
              <w:rPr>
                <w:rFonts w:ascii="Times New Roman" w:hAnsi="Times New Roman" w:cs="Times New Roman"/>
                <w:sz w:val="24"/>
                <w:szCs w:val="24"/>
                <w:lang w:eastAsia="lt-LT"/>
              </w:rPr>
            </w:pPr>
            <w:r w:rsidRPr="00343F1F">
              <w:rPr>
                <w:rFonts w:ascii="Times New Roman" w:hAnsi="Times New Roman" w:cs="Times New Roman"/>
                <w:sz w:val="24"/>
                <w:szCs w:val="24"/>
                <w:lang w:val="en-GB" w:eastAsia="lt-LT"/>
              </w:rPr>
              <w:t> </w:t>
            </w:r>
          </w:p>
        </w:tc>
      </w:tr>
      <w:tr w:rsidR="00ED3FDD" w:rsidRPr="00343F1F" w14:paraId="1E9FB6FA" w14:textId="77777777" w:rsidTr="00071F97">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343F1F" w:rsidRDefault="00ED3FDD" w:rsidP="00083C08">
            <w:pPr>
              <w:spacing w:after="0"/>
              <w:rPr>
                <w:rFonts w:ascii="Times New Roman" w:hAnsi="Times New Roman" w:cs="Times New Roman"/>
                <w:i/>
                <w:sz w:val="24"/>
                <w:szCs w:val="24"/>
                <w:lang w:eastAsia="lt-LT"/>
              </w:rPr>
            </w:pPr>
            <w:r w:rsidRPr="00343F1F">
              <w:rPr>
                <w:rFonts w:ascii="Times New Roman" w:hAnsi="Times New Roman" w:cs="Times New Roman"/>
                <w:sz w:val="24"/>
                <w:szCs w:val="24"/>
              </w:rPr>
              <w:t>Įsipareigojimų dalis (procentais)</w:t>
            </w:r>
          </w:p>
        </w:tc>
        <w:tc>
          <w:tcPr>
            <w:tcW w:w="3260" w:type="dxa"/>
            <w:tcBorders>
              <w:top w:val="single" w:sz="4" w:space="0" w:color="auto"/>
              <w:left w:val="single" w:sz="4" w:space="0" w:color="auto"/>
              <w:bottom w:val="single" w:sz="4" w:space="0" w:color="auto"/>
              <w:right w:val="single" w:sz="4" w:space="0" w:color="auto"/>
            </w:tcBorders>
          </w:tcPr>
          <w:p w14:paraId="7A36AD35" w14:textId="77777777" w:rsidR="00ED3FDD" w:rsidRPr="00343F1F" w:rsidRDefault="00ED3FDD" w:rsidP="00083C08">
            <w:pPr>
              <w:spacing w:after="0"/>
              <w:jc w:val="both"/>
              <w:rPr>
                <w:rFonts w:ascii="Times New Roman" w:hAnsi="Times New Roman" w:cs="Times New Roman"/>
                <w:sz w:val="24"/>
                <w:szCs w:val="24"/>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77777777" w:rsidR="00766699" w:rsidRDefault="0070186C" w:rsidP="0070186C">
      <w:pPr>
        <w:spacing w:after="0" w:line="240" w:lineRule="auto"/>
        <w:jc w:val="center"/>
        <w:rPr>
          <w:rFonts w:ascii="Times New Roman" w:hAnsi="Times New Roman" w:cs="Times New Roman"/>
          <w:b/>
          <w:sz w:val="24"/>
          <w:szCs w:val="24"/>
        </w:rPr>
      </w:pPr>
      <w:r w:rsidRPr="00ED2473">
        <w:rPr>
          <w:rFonts w:ascii="Times New Roman" w:hAnsi="Times New Roman" w:cs="Times New Roman"/>
          <w:b/>
          <w:sz w:val="24"/>
          <w:szCs w:val="24"/>
        </w:rPr>
        <w:t>5. PASIŪLYMO KAINA</w:t>
      </w:r>
    </w:p>
    <w:p w14:paraId="667F068F" w14:textId="77777777" w:rsidR="00FD3F7D" w:rsidRPr="00343F1F" w:rsidRDefault="00FD3F7D" w:rsidP="00FD3F7D">
      <w:pPr>
        <w:spacing w:after="0" w:line="240" w:lineRule="auto"/>
        <w:jc w:val="both"/>
        <w:rPr>
          <w:rFonts w:ascii="Times New Roman" w:eastAsia="Times New Roman" w:hAnsi="Times New Roman" w:cs="Times New Roman"/>
          <w:b/>
          <w:bCs/>
          <w:i/>
          <w:sz w:val="24"/>
          <w:szCs w:val="24"/>
        </w:rPr>
      </w:pPr>
      <w:r w:rsidRPr="00343F1F">
        <w:rPr>
          <w:rFonts w:ascii="Times New Roman" w:eastAsia="Times New Roman" w:hAnsi="Times New Roman" w:cs="Times New Roman"/>
          <w:b/>
          <w:bCs/>
          <w:i/>
          <w:sz w:val="24"/>
          <w:szCs w:val="24"/>
        </w:rPr>
        <w:t xml:space="preserve">Mes siūlome šias </w:t>
      </w:r>
      <w:r>
        <w:rPr>
          <w:rFonts w:ascii="Times New Roman" w:eastAsia="Times New Roman" w:hAnsi="Times New Roman" w:cs="Times New Roman"/>
          <w:b/>
          <w:bCs/>
          <w:i/>
          <w:sz w:val="24"/>
          <w:szCs w:val="24"/>
        </w:rPr>
        <w:t xml:space="preserve">paslaugų </w:t>
      </w:r>
      <w:r w:rsidRPr="00343F1F">
        <w:rPr>
          <w:rFonts w:ascii="Times New Roman" w:eastAsia="Times New Roman" w:hAnsi="Times New Roman" w:cs="Times New Roman"/>
          <w:b/>
          <w:bCs/>
          <w:i/>
          <w:sz w:val="24"/>
          <w:szCs w:val="24"/>
        </w:rPr>
        <w:t>kainas:</w:t>
      </w:r>
    </w:p>
    <w:tbl>
      <w:tblPr>
        <w:tblW w:w="9634" w:type="dxa"/>
        <w:shd w:val="clear" w:color="auto" w:fill="FFFFFF"/>
        <w:tblCellMar>
          <w:left w:w="0" w:type="dxa"/>
          <w:right w:w="0" w:type="dxa"/>
        </w:tblCellMar>
        <w:tblLook w:val="04A0" w:firstRow="1" w:lastRow="0" w:firstColumn="1" w:lastColumn="0" w:noHBand="0" w:noVBand="1"/>
      </w:tblPr>
      <w:tblGrid>
        <w:gridCol w:w="562"/>
        <w:gridCol w:w="4962"/>
        <w:gridCol w:w="1417"/>
        <w:gridCol w:w="964"/>
        <w:gridCol w:w="1729"/>
      </w:tblGrid>
      <w:tr w:rsidR="00FD3F7D" w:rsidRPr="00343F1F" w14:paraId="3F395E02" w14:textId="77777777" w:rsidTr="007F02A3">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322B8D04" w14:textId="77777777" w:rsidR="00FD3F7D" w:rsidRPr="00343F1F" w:rsidRDefault="00FD3F7D" w:rsidP="007F02A3">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9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4BCDAFF7" w14:textId="77777777" w:rsidR="00FD3F7D" w:rsidRPr="00343F1F" w:rsidRDefault="00FD3F7D" w:rsidP="007F02A3">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2CE46495" w14:textId="77777777" w:rsidR="00FD3F7D" w:rsidRPr="00343F1F" w:rsidRDefault="00FD3F7D" w:rsidP="007F02A3">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9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0F37767" w14:textId="77777777" w:rsidR="00FD3F7D" w:rsidRPr="00343F1F" w:rsidRDefault="00FD3F7D" w:rsidP="007F02A3">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2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27388B01" w14:textId="22A83C37" w:rsidR="00FD3F7D" w:rsidRPr="00343F1F" w:rsidRDefault="00FD3F7D" w:rsidP="007F02A3">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FD3F7D" w:rsidRPr="00343F1F" w14:paraId="18E62FE7" w14:textId="77777777" w:rsidTr="007F02A3">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D858DB" w14:textId="77777777" w:rsidR="00FD3F7D" w:rsidRPr="00343F1F" w:rsidRDefault="00FD3F7D" w:rsidP="007F02A3">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4D59324" w14:textId="435855FB" w:rsidR="00FD3F7D" w:rsidRPr="00B00863" w:rsidRDefault="00FD3F7D" w:rsidP="007F02A3">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Turto vertintojo paslaugų pirkimas ir turto vertės nustatymo ataskaitų parengimas.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7A8DCB" w14:textId="77777777" w:rsidR="00FD3F7D" w:rsidRPr="00343F1F" w:rsidRDefault="00FD3F7D" w:rsidP="007F02A3">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9E63B0" w14:textId="77777777" w:rsidR="00FD3F7D" w:rsidRPr="00343F1F" w:rsidRDefault="00FD3F7D" w:rsidP="007F02A3">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c>
          <w:tcPr>
            <w:tcW w:w="17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F632097" w14:textId="77777777" w:rsidR="00FD3F7D" w:rsidRPr="00343F1F" w:rsidRDefault="00FD3F7D" w:rsidP="007F02A3">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r>
    </w:tbl>
    <w:p w14:paraId="07A57B8C" w14:textId="77777777" w:rsidR="00354CFE" w:rsidRDefault="00FD3F7D" w:rsidP="00354CFE">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7E34882C" w14:textId="65629AE2" w:rsidR="00354CFE" w:rsidRPr="00354CFE" w:rsidRDefault="00354CFE" w:rsidP="00354CFE">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Pr="00354CFE">
        <w:rPr>
          <w:rFonts w:ascii="Times New Roman" w:hAnsi="Times New Roman"/>
        </w:rPr>
        <w:t xml:space="preserve">* nurodomi </w:t>
      </w:r>
      <w:r w:rsidRPr="00354CFE">
        <w:rPr>
          <w:rFonts w:ascii="Times New Roman" w:hAnsi="Times New Roman"/>
          <w:i/>
        </w:rPr>
        <w:t>2 (du)</w:t>
      </w:r>
      <w:r w:rsidRPr="00354CFE">
        <w:rPr>
          <w:rFonts w:ascii="Times New Roman" w:hAnsi="Times New Roman"/>
        </w:rPr>
        <w:t xml:space="preserve"> skaičiai po kablelio.</w:t>
      </w:r>
    </w:p>
    <w:p w14:paraId="4058FB77" w14:textId="1329A480" w:rsidR="00354CFE" w:rsidRPr="00354CFE" w:rsidRDefault="00354CFE" w:rsidP="00354CFE">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Pr="00354CFE">
        <w:rPr>
          <w:rFonts w:ascii="Times New Roman" w:hAnsi="Times New Roman"/>
        </w:rPr>
        <w:t>** Jei stulpelis „PVM“ nepildomas, nurodomos priežastys, dėl kurių PVM nemokamas:      ______________________________________________________________</w:t>
      </w:r>
      <w:r>
        <w:rPr>
          <w:rFonts w:ascii="Times New Roman" w:hAnsi="Times New Roman"/>
        </w:rPr>
        <w:t>_____________</w:t>
      </w:r>
      <w:r w:rsidRPr="00354CFE">
        <w:rPr>
          <w:rFonts w:ascii="Times New Roman" w:hAnsi="Times New Roman"/>
        </w:rPr>
        <w:t>____________</w:t>
      </w:r>
    </w:p>
    <w:p w14:paraId="3789481A" w14:textId="01551374" w:rsidR="00ED3FDD" w:rsidRDefault="00ED3FDD" w:rsidP="00354CFE">
      <w:pPr>
        <w:tabs>
          <w:tab w:val="left" w:pos="142"/>
        </w:tabs>
        <w:spacing w:after="0"/>
        <w:jc w:val="both"/>
        <w:rPr>
          <w:rFonts w:ascii="Times New Roman" w:eastAsia="Calibri" w:hAnsi="Times New Roman" w:cs="Times New Roman"/>
          <w:i/>
          <w:sz w:val="24"/>
          <w:szCs w:val="20"/>
        </w:rPr>
      </w:pPr>
    </w:p>
    <w:p w14:paraId="289FE5DD"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6.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3AE38174"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1729D52B" w:rsidR="00ED3FDD" w:rsidRPr="00343F1F" w:rsidRDefault="00E207D3"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7.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2381F585" w:rsidR="00ED3FDD" w:rsidRDefault="00E207D3"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7"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8"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5560E94D" w14:textId="77777777" w:rsidR="00ED3FDD" w:rsidRDefault="00ED3FDD" w:rsidP="00ED3FDD">
      <w:pPr>
        <w:spacing w:after="0" w:line="240" w:lineRule="auto"/>
        <w:jc w:val="center"/>
        <w:rPr>
          <w:rFonts w:ascii="Times New Roman" w:eastAsia="Times New Roman" w:hAnsi="Times New Roman" w:cs="Times New Roman"/>
          <w:i/>
        </w:rPr>
      </w:pPr>
    </w:p>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sectPr w:rsidR="00DB309A" w:rsidRPr="00DB309A"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7A31" w14:textId="77777777" w:rsidR="00372D3F" w:rsidRDefault="00372D3F" w:rsidP="001129AF">
      <w:pPr>
        <w:spacing w:after="0" w:line="240" w:lineRule="auto"/>
      </w:pPr>
      <w:r>
        <w:separator/>
      </w:r>
    </w:p>
  </w:endnote>
  <w:endnote w:type="continuationSeparator" w:id="0">
    <w:p w14:paraId="78F82AF9" w14:textId="77777777" w:rsidR="00372D3F" w:rsidRDefault="00372D3F"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FA00" w14:textId="77777777" w:rsidR="00372D3F" w:rsidRDefault="00372D3F" w:rsidP="001129AF">
      <w:pPr>
        <w:spacing w:after="0" w:line="240" w:lineRule="auto"/>
      </w:pPr>
      <w:r>
        <w:separator/>
      </w:r>
    </w:p>
  </w:footnote>
  <w:footnote w:type="continuationSeparator" w:id="0">
    <w:p w14:paraId="385206D8" w14:textId="77777777" w:rsidR="00372D3F" w:rsidRDefault="00372D3F"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143D11">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CE55C6"/>
    <w:multiLevelType w:val="hybridMultilevel"/>
    <w:tmpl w:val="12AA6AD8"/>
    <w:lvl w:ilvl="0" w:tplc="8BE8B9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83995571">
    <w:abstractNumId w:val="3"/>
  </w:num>
  <w:num w:numId="2" w16cid:durableId="5149970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1527649">
    <w:abstractNumId w:val="1"/>
  </w:num>
  <w:num w:numId="4" w16cid:durableId="95637051">
    <w:abstractNumId w:val="0"/>
  </w:num>
  <w:num w:numId="5" w16cid:durableId="932006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BD"/>
    <w:rsid w:val="000062EC"/>
    <w:rsid w:val="00015D91"/>
    <w:rsid w:val="000206E8"/>
    <w:rsid w:val="00040646"/>
    <w:rsid w:val="00052C25"/>
    <w:rsid w:val="00071F97"/>
    <w:rsid w:val="00086401"/>
    <w:rsid w:val="00097506"/>
    <w:rsid w:val="000B596C"/>
    <w:rsid w:val="000D47B3"/>
    <w:rsid w:val="000D6092"/>
    <w:rsid w:val="000E3A28"/>
    <w:rsid w:val="000E790C"/>
    <w:rsid w:val="00102C6A"/>
    <w:rsid w:val="00107828"/>
    <w:rsid w:val="001129AF"/>
    <w:rsid w:val="001360E4"/>
    <w:rsid w:val="00143D11"/>
    <w:rsid w:val="00144D67"/>
    <w:rsid w:val="0015098D"/>
    <w:rsid w:val="00153C29"/>
    <w:rsid w:val="00161D43"/>
    <w:rsid w:val="00163EF0"/>
    <w:rsid w:val="0017031B"/>
    <w:rsid w:val="00184789"/>
    <w:rsid w:val="00185EE1"/>
    <w:rsid w:val="001A6232"/>
    <w:rsid w:val="001B4144"/>
    <w:rsid w:val="001C55EB"/>
    <w:rsid w:val="001D3808"/>
    <w:rsid w:val="001E051C"/>
    <w:rsid w:val="001F00BD"/>
    <w:rsid w:val="00202E2A"/>
    <w:rsid w:val="002204A5"/>
    <w:rsid w:val="00223702"/>
    <w:rsid w:val="00252165"/>
    <w:rsid w:val="00253D8B"/>
    <w:rsid w:val="00274450"/>
    <w:rsid w:val="00285AAB"/>
    <w:rsid w:val="00286FE9"/>
    <w:rsid w:val="002920A4"/>
    <w:rsid w:val="00292EDB"/>
    <w:rsid w:val="002967FA"/>
    <w:rsid w:val="002D62F9"/>
    <w:rsid w:val="002D7E89"/>
    <w:rsid w:val="002E74E8"/>
    <w:rsid w:val="002F1A7F"/>
    <w:rsid w:val="002F617A"/>
    <w:rsid w:val="003171BA"/>
    <w:rsid w:val="00336EA8"/>
    <w:rsid w:val="00354CFE"/>
    <w:rsid w:val="00372D3F"/>
    <w:rsid w:val="00373ABF"/>
    <w:rsid w:val="0038763E"/>
    <w:rsid w:val="00393FA9"/>
    <w:rsid w:val="003A7574"/>
    <w:rsid w:val="003C45F9"/>
    <w:rsid w:val="003D19AE"/>
    <w:rsid w:val="003E31EC"/>
    <w:rsid w:val="003E64F4"/>
    <w:rsid w:val="003F5EDD"/>
    <w:rsid w:val="00425C06"/>
    <w:rsid w:val="00433F4A"/>
    <w:rsid w:val="00436C19"/>
    <w:rsid w:val="00466ED9"/>
    <w:rsid w:val="00493DD6"/>
    <w:rsid w:val="004A3E64"/>
    <w:rsid w:val="004A431E"/>
    <w:rsid w:val="004B297F"/>
    <w:rsid w:val="004C1A0D"/>
    <w:rsid w:val="004C4503"/>
    <w:rsid w:val="004D276D"/>
    <w:rsid w:val="00504DBD"/>
    <w:rsid w:val="0051183A"/>
    <w:rsid w:val="00517BD2"/>
    <w:rsid w:val="00526867"/>
    <w:rsid w:val="005272E1"/>
    <w:rsid w:val="00550E8C"/>
    <w:rsid w:val="00554CAA"/>
    <w:rsid w:val="00556FD9"/>
    <w:rsid w:val="00563AD3"/>
    <w:rsid w:val="0058057A"/>
    <w:rsid w:val="005866A8"/>
    <w:rsid w:val="00594C36"/>
    <w:rsid w:val="00595998"/>
    <w:rsid w:val="005B1EE1"/>
    <w:rsid w:val="005B6561"/>
    <w:rsid w:val="005F592C"/>
    <w:rsid w:val="005F598A"/>
    <w:rsid w:val="0060591A"/>
    <w:rsid w:val="00617A11"/>
    <w:rsid w:val="00696182"/>
    <w:rsid w:val="006A776B"/>
    <w:rsid w:val="006F1257"/>
    <w:rsid w:val="0070186C"/>
    <w:rsid w:val="00702F3F"/>
    <w:rsid w:val="00712F6F"/>
    <w:rsid w:val="00734FF9"/>
    <w:rsid w:val="007438BB"/>
    <w:rsid w:val="00746FF3"/>
    <w:rsid w:val="007640ED"/>
    <w:rsid w:val="007640FC"/>
    <w:rsid w:val="00766699"/>
    <w:rsid w:val="00767456"/>
    <w:rsid w:val="007907BD"/>
    <w:rsid w:val="007D55A9"/>
    <w:rsid w:val="007E2B8E"/>
    <w:rsid w:val="007F249C"/>
    <w:rsid w:val="00807F84"/>
    <w:rsid w:val="0081127C"/>
    <w:rsid w:val="00866E08"/>
    <w:rsid w:val="008754FD"/>
    <w:rsid w:val="00895E0F"/>
    <w:rsid w:val="00897058"/>
    <w:rsid w:val="008A002E"/>
    <w:rsid w:val="008B3DE1"/>
    <w:rsid w:val="008C069F"/>
    <w:rsid w:val="008C7AE5"/>
    <w:rsid w:val="008D4E8D"/>
    <w:rsid w:val="008D5B5A"/>
    <w:rsid w:val="008D6BA2"/>
    <w:rsid w:val="008D6C70"/>
    <w:rsid w:val="008F2399"/>
    <w:rsid w:val="009063BB"/>
    <w:rsid w:val="00912D0D"/>
    <w:rsid w:val="00957A57"/>
    <w:rsid w:val="00970E1A"/>
    <w:rsid w:val="00987EA5"/>
    <w:rsid w:val="00995B6F"/>
    <w:rsid w:val="009A78D2"/>
    <w:rsid w:val="009C46CD"/>
    <w:rsid w:val="009C6207"/>
    <w:rsid w:val="009D25BC"/>
    <w:rsid w:val="009D695C"/>
    <w:rsid w:val="009E4E57"/>
    <w:rsid w:val="009E6B2D"/>
    <w:rsid w:val="00A1449E"/>
    <w:rsid w:val="00A21D82"/>
    <w:rsid w:val="00A25BED"/>
    <w:rsid w:val="00A53C8F"/>
    <w:rsid w:val="00A606F8"/>
    <w:rsid w:val="00A65CCC"/>
    <w:rsid w:val="00A745FF"/>
    <w:rsid w:val="00A772DF"/>
    <w:rsid w:val="00A84E9E"/>
    <w:rsid w:val="00AA7736"/>
    <w:rsid w:val="00AF0939"/>
    <w:rsid w:val="00AF25F4"/>
    <w:rsid w:val="00AF476C"/>
    <w:rsid w:val="00B24A76"/>
    <w:rsid w:val="00B36C1F"/>
    <w:rsid w:val="00B56C02"/>
    <w:rsid w:val="00B731BA"/>
    <w:rsid w:val="00B9151C"/>
    <w:rsid w:val="00BC21E2"/>
    <w:rsid w:val="00BF4E7E"/>
    <w:rsid w:val="00C038BD"/>
    <w:rsid w:val="00C056AB"/>
    <w:rsid w:val="00C8690C"/>
    <w:rsid w:val="00C9295A"/>
    <w:rsid w:val="00CA6E98"/>
    <w:rsid w:val="00CB7770"/>
    <w:rsid w:val="00CE27F0"/>
    <w:rsid w:val="00CF1958"/>
    <w:rsid w:val="00CF7702"/>
    <w:rsid w:val="00CF778D"/>
    <w:rsid w:val="00D00518"/>
    <w:rsid w:val="00D06CCF"/>
    <w:rsid w:val="00D316D9"/>
    <w:rsid w:val="00D324C4"/>
    <w:rsid w:val="00D421BE"/>
    <w:rsid w:val="00D434E0"/>
    <w:rsid w:val="00D553CA"/>
    <w:rsid w:val="00D704E5"/>
    <w:rsid w:val="00D80707"/>
    <w:rsid w:val="00D818C6"/>
    <w:rsid w:val="00D81BAE"/>
    <w:rsid w:val="00D879FB"/>
    <w:rsid w:val="00DB309A"/>
    <w:rsid w:val="00DC30E3"/>
    <w:rsid w:val="00DD257E"/>
    <w:rsid w:val="00DD6286"/>
    <w:rsid w:val="00DE44E1"/>
    <w:rsid w:val="00E00325"/>
    <w:rsid w:val="00E05307"/>
    <w:rsid w:val="00E0639E"/>
    <w:rsid w:val="00E069FA"/>
    <w:rsid w:val="00E06C27"/>
    <w:rsid w:val="00E207D3"/>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86635"/>
    <w:rsid w:val="00F900D9"/>
    <w:rsid w:val="00F927B6"/>
    <w:rsid w:val="00F92F46"/>
    <w:rsid w:val="00FB0A2A"/>
    <w:rsid w:val="00FB787A"/>
    <w:rsid w:val="00FC479C"/>
    <w:rsid w:val="00FC5108"/>
    <w:rsid w:val="00FD01DC"/>
    <w:rsid w:val="00FD01F5"/>
    <w:rsid w:val="00FD3F7D"/>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7E95F3CF-45D9-4AEA-8E34-BF5A65AB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675684">
      <w:bodyDiv w:val="1"/>
      <w:marLeft w:val="0"/>
      <w:marRight w:val="0"/>
      <w:marTop w:val="0"/>
      <w:marBottom w:val="0"/>
      <w:divBdr>
        <w:top w:val="none" w:sz="0" w:space="0" w:color="auto"/>
        <w:left w:val="none" w:sz="0" w:space="0" w:color="auto"/>
        <w:bottom w:val="none" w:sz="0" w:space="0" w:color="auto"/>
        <w:right w:val="none" w:sz="0" w:space="0" w:color="auto"/>
      </w:divBdr>
    </w:div>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577591452">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2749</Words>
  <Characters>1567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Aušra Malūkienė</cp:lastModifiedBy>
  <cp:revision>4</cp:revision>
  <cp:lastPrinted>2025-02-12T08:19:00Z</cp:lastPrinted>
  <dcterms:created xsi:type="dcterms:W3CDTF">2025-10-16T11:38:00Z</dcterms:created>
  <dcterms:modified xsi:type="dcterms:W3CDTF">2025-10-16T13:06:00Z</dcterms:modified>
</cp:coreProperties>
</file>